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1" w:type="dxa"/>
        <w:jc w:val="center"/>
        <w:tblLook w:val="04A0" w:firstRow="1" w:lastRow="0" w:firstColumn="1" w:lastColumn="0" w:noHBand="0" w:noVBand="1"/>
      </w:tblPr>
      <w:tblGrid>
        <w:gridCol w:w="600"/>
        <w:gridCol w:w="3960"/>
        <w:gridCol w:w="644"/>
        <w:gridCol w:w="1240"/>
        <w:gridCol w:w="861"/>
        <w:gridCol w:w="1576"/>
        <w:gridCol w:w="1340"/>
      </w:tblGrid>
      <w:tr w:rsidR="00553D0C" w:rsidRPr="00553D0C" w:rsidTr="00553D0C">
        <w:trPr>
          <w:trHeight w:val="885"/>
          <w:jc w:val="center"/>
        </w:trPr>
        <w:tc>
          <w:tcPr>
            <w:tcW w:w="10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0C" w:rsidRPr="00553D0C" w:rsidRDefault="00553D0C" w:rsidP="00553D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553D0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План поселения </w:t>
            </w:r>
            <w:proofErr w:type="gramStart"/>
            <w:r w:rsidRPr="00553D0C">
              <w:rPr>
                <w:rFonts w:ascii="Arial" w:eastAsia="Times New Roman" w:hAnsi="Arial" w:cs="Arial"/>
                <w:b/>
                <w:sz w:val="20"/>
                <w:szCs w:val="20"/>
              </w:rPr>
              <w:t>обучающихся</w:t>
            </w:r>
            <w:proofErr w:type="gramEnd"/>
            <w:r w:rsidRPr="00553D0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филологического факультета ТГУ на 2017- 2018  учебный год</w:t>
            </w:r>
          </w:p>
          <w:p w:rsidR="00553D0C" w:rsidRPr="00553D0C" w:rsidRDefault="00553D0C" w:rsidP="00553D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СЖК «Парус», пер. </w:t>
            </w:r>
            <w:proofErr w:type="spellStart"/>
            <w:r w:rsidRPr="00553D0C">
              <w:rPr>
                <w:rFonts w:ascii="Arial" w:eastAsia="Times New Roman" w:hAnsi="Arial" w:cs="Arial"/>
                <w:b/>
                <w:sz w:val="20"/>
                <w:szCs w:val="20"/>
              </w:rPr>
              <w:t>Буяновский</w:t>
            </w:r>
            <w:proofErr w:type="spellEnd"/>
            <w:r w:rsidRPr="00553D0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3</w:t>
            </w:r>
            <w:proofErr w:type="gramStart"/>
            <w:r w:rsidRPr="00553D0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553D0C" w:rsidRPr="00553D0C" w:rsidTr="00553D0C">
        <w:trPr>
          <w:trHeight w:val="88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 xml:space="preserve">№ </w:t>
            </w:r>
            <w:proofErr w:type="gramStart"/>
            <w:r w:rsidRPr="00553D0C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gramEnd"/>
            <w:r w:rsidRPr="00553D0C">
              <w:rPr>
                <w:rFonts w:ascii="Arial" w:eastAsia="Times New Roman" w:hAnsi="Arial" w:cs="Arial"/>
                <w:sz w:val="20"/>
                <w:szCs w:val="20"/>
              </w:rPr>
              <w:t>/п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Ф.И.О.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Курс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Форма обучения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№ группы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 xml:space="preserve">Статус </w:t>
            </w:r>
            <w:proofErr w:type="gramStart"/>
            <w:r w:rsidRPr="00553D0C">
              <w:rPr>
                <w:rFonts w:ascii="Arial" w:eastAsia="Times New Roman" w:hAnsi="Arial" w:cs="Arial"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Льготник</w:t>
            </w:r>
          </w:p>
        </w:tc>
      </w:tr>
      <w:tr w:rsidR="00553D0C" w:rsidRPr="00553D0C" w:rsidTr="00553D0C">
        <w:trPr>
          <w:trHeight w:val="25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3D0C">
              <w:rPr>
                <w:rFonts w:ascii="Arial" w:eastAsia="Times New Roman" w:hAnsi="Arial" w:cs="Arial"/>
                <w:sz w:val="20"/>
                <w:szCs w:val="20"/>
              </w:rPr>
              <w:t>Акмалова</w:t>
            </w:r>
            <w:proofErr w:type="spellEnd"/>
            <w:r w:rsidRPr="00553D0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53D0C">
              <w:rPr>
                <w:rFonts w:ascii="Arial" w:eastAsia="Times New Roman" w:hAnsi="Arial" w:cs="Arial"/>
                <w:sz w:val="20"/>
                <w:szCs w:val="20"/>
              </w:rPr>
              <w:t>Айгуль</w:t>
            </w:r>
            <w:proofErr w:type="spellEnd"/>
            <w:r w:rsidRPr="00553D0C">
              <w:rPr>
                <w:rFonts w:ascii="Arial" w:eastAsia="Times New Roman" w:hAnsi="Arial" w:cs="Arial"/>
                <w:sz w:val="20"/>
                <w:szCs w:val="20"/>
              </w:rPr>
              <w:t xml:space="preserve"> Робертовна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бюджет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13682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магистрант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53D0C" w:rsidRPr="00553D0C" w:rsidTr="00553D0C">
        <w:trPr>
          <w:trHeight w:val="25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3D0C">
              <w:rPr>
                <w:rFonts w:ascii="Arial" w:eastAsia="Times New Roman" w:hAnsi="Arial" w:cs="Arial"/>
                <w:sz w:val="20"/>
                <w:szCs w:val="20"/>
              </w:rPr>
              <w:t>Апиратинская</w:t>
            </w:r>
            <w:proofErr w:type="spellEnd"/>
            <w:r w:rsidRPr="00553D0C">
              <w:rPr>
                <w:rFonts w:ascii="Arial" w:eastAsia="Times New Roman" w:hAnsi="Arial" w:cs="Arial"/>
                <w:sz w:val="20"/>
                <w:szCs w:val="20"/>
              </w:rPr>
              <w:t xml:space="preserve"> Марина Андреевна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бюджет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13684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магистрант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53D0C" w:rsidRPr="00553D0C" w:rsidTr="00553D0C">
        <w:trPr>
          <w:trHeight w:val="25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Богданова Ирина Владимировна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бюджет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13682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магистрант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53D0C" w:rsidRPr="00553D0C" w:rsidTr="00553D0C">
        <w:trPr>
          <w:trHeight w:val="25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Бурцев Глеб Валентинович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бюджет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13681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магистрант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53D0C" w:rsidRPr="00553D0C" w:rsidTr="00553D0C">
        <w:trPr>
          <w:trHeight w:val="25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Васильченко Анна  Анатольевна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бюджет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13683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магистрант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53D0C" w:rsidRPr="00553D0C" w:rsidTr="00553D0C">
        <w:trPr>
          <w:trHeight w:val="25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3D0C">
              <w:rPr>
                <w:rFonts w:ascii="Arial" w:eastAsia="Times New Roman" w:hAnsi="Arial" w:cs="Arial"/>
                <w:sz w:val="20"/>
                <w:szCs w:val="20"/>
              </w:rPr>
              <w:t>Дугинова</w:t>
            </w:r>
            <w:proofErr w:type="spellEnd"/>
            <w:r w:rsidRPr="00553D0C">
              <w:rPr>
                <w:rFonts w:ascii="Arial" w:eastAsia="Times New Roman" w:hAnsi="Arial" w:cs="Arial"/>
                <w:sz w:val="20"/>
                <w:szCs w:val="20"/>
              </w:rPr>
              <w:t xml:space="preserve"> Светлана Андреевна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бюджет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13680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магистрант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53D0C" w:rsidRPr="00553D0C" w:rsidTr="00553D0C">
        <w:trPr>
          <w:trHeight w:val="25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3D0C">
              <w:rPr>
                <w:rFonts w:ascii="Arial" w:eastAsia="Times New Roman" w:hAnsi="Arial" w:cs="Arial"/>
                <w:sz w:val="20"/>
                <w:szCs w:val="20"/>
              </w:rPr>
              <w:t>Землянская</w:t>
            </w:r>
            <w:proofErr w:type="spellEnd"/>
            <w:r w:rsidRPr="00553D0C">
              <w:rPr>
                <w:rFonts w:ascii="Arial" w:eastAsia="Times New Roman" w:hAnsi="Arial" w:cs="Arial"/>
                <w:sz w:val="20"/>
                <w:szCs w:val="20"/>
              </w:rPr>
              <w:t xml:space="preserve"> Евгения Александровна 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бюджет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13684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магистрант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53D0C" w:rsidRPr="00553D0C" w:rsidTr="00553D0C">
        <w:trPr>
          <w:trHeight w:val="25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Королева Дарья Евгеньевна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бюджет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13682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магистрант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53D0C" w:rsidRPr="00553D0C" w:rsidTr="00553D0C">
        <w:trPr>
          <w:trHeight w:val="25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3D0C">
              <w:rPr>
                <w:rFonts w:ascii="Arial" w:eastAsia="Times New Roman" w:hAnsi="Arial" w:cs="Arial"/>
                <w:sz w:val="20"/>
                <w:szCs w:val="20"/>
              </w:rPr>
              <w:t>Короткина</w:t>
            </w:r>
            <w:proofErr w:type="spellEnd"/>
            <w:r w:rsidRPr="00553D0C">
              <w:rPr>
                <w:rFonts w:ascii="Arial" w:eastAsia="Times New Roman" w:hAnsi="Arial" w:cs="Arial"/>
                <w:sz w:val="20"/>
                <w:szCs w:val="20"/>
              </w:rPr>
              <w:t xml:space="preserve"> Елизавета Сергеевна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бюджет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13683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магистрант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53D0C" w:rsidRPr="00553D0C" w:rsidTr="00553D0C">
        <w:trPr>
          <w:trHeight w:val="25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Дивина Лилия Ильинична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бюджет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13680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магистрант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53D0C" w:rsidRPr="00553D0C" w:rsidTr="00553D0C">
        <w:trPr>
          <w:trHeight w:val="25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3D0C">
              <w:rPr>
                <w:rFonts w:ascii="Arial" w:eastAsia="Times New Roman" w:hAnsi="Arial" w:cs="Arial"/>
                <w:sz w:val="20"/>
                <w:szCs w:val="20"/>
              </w:rPr>
              <w:t>Петонова</w:t>
            </w:r>
            <w:proofErr w:type="spellEnd"/>
            <w:r w:rsidRPr="00553D0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53D0C">
              <w:rPr>
                <w:rFonts w:ascii="Arial" w:eastAsia="Times New Roman" w:hAnsi="Arial" w:cs="Arial"/>
                <w:sz w:val="20"/>
                <w:szCs w:val="20"/>
              </w:rPr>
              <w:t>Аюна</w:t>
            </w:r>
            <w:proofErr w:type="spellEnd"/>
            <w:r w:rsidRPr="00553D0C">
              <w:rPr>
                <w:rFonts w:ascii="Arial" w:eastAsia="Times New Roman" w:hAnsi="Arial" w:cs="Arial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бюджет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13682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магистрант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53D0C" w:rsidRPr="00553D0C" w:rsidTr="00553D0C">
        <w:trPr>
          <w:trHeight w:val="25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Пушкарева Юлия Евгеньевна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бюджет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13681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магистрант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53D0C" w:rsidRPr="00553D0C" w:rsidTr="00553D0C">
        <w:trPr>
          <w:trHeight w:val="25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Фогель Александр Олегович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бюджет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13680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магистрант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53D0C" w:rsidRPr="00553D0C" w:rsidTr="00553D0C">
        <w:trPr>
          <w:trHeight w:val="25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Федорова Оксана Владимировна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бюджет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магистрант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53D0C" w:rsidRPr="00553D0C" w:rsidTr="00553D0C">
        <w:trPr>
          <w:trHeight w:val="25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53D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Ромадина</w:t>
            </w:r>
            <w:proofErr w:type="spellEnd"/>
            <w:r w:rsidRPr="00553D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Лилия Николаевна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0C" w:rsidRPr="00553D0C" w:rsidRDefault="00553D0C" w:rsidP="00553D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бюджет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магистрант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53D0C" w:rsidRPr="00553D0C" w:rsidTr="00553D0C">
        <w:trPr>
          <w:trHeight w:val="25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Подгорный Иван Андреевич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бюджет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магистрант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53D0C" w:rsidRPr="00553D0C" w:rsidTr="00553D0C">
        <w:trPr>
          <w:trHeight w:val="25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Андреева Мария Анатольевна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бюджет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магистрант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53D0C" w:rsidRPr="00553D0C" w:rsidTr="00553D0C">
        <w:trPr>
          <w:trHeight w:val="25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Аносова Александра Дмитриевна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бюджет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магистрант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53D0C" w:rsidRPr="00553D0C" w:rsidTr="00553D0C">
        <w:trPr>
          <w:trHeight w:val="25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53D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Урядова</w:t>
            </w:r>
            <w:proofErr w:type="spellEnd"/>
            <w:r w:rsidRPr="00553D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Мария Петровна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бюджет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магистрант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53D0C" w:rsidRPr="00553D0C" w:rsidTr="00553D0C">
        <w:trPr>
          <w:trHeight w:val="25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Илюшин Иван Николаевич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бюджет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магистрант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53D0C" w:rsidRPr="00553D0C" w:rsidTr="00553D0C">
        <w:trPr>
          <w:trHeight w:val="25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Жамбыл </w:t>
            </w:r>
            <w:proofErr w:type="spellStart"/>
            <w:r w:rsidRPr="00553D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кызы</w:t>
            </w:r>
            <w:proofErr w:type="spellEnd"/>
            <w:r w:rsidRPr="00553D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3D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Эрке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бюджет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магистрант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53D0C" w:rsidRPr="00553D0C" w:rsidTr="00553D0C">
        <w:trPr>
          <w:trHeight w:val="25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Марихина Ирина Андреевна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бюджет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магистрант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53D0C" w:rsidRPr="00553D0C" w:rsidTr="00553D0C">
        <w:trPr>
          <w:trHeight w:val="25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Иванова Елизавета Александровна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бюджет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магистрант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0C" w:rsidRPr="00553D0C" w:rsidRDefault="00D62F28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АМП</w:t>
            </w:r>
          </w:p>
        </w:tc>
      </w:tr>
      <w:tr w:rsidR="00553D0C" w:rsidRPr="00553D0C" w:rsidTr="00553D0C">
        <w:trPr>
          <w:trHeight w:val="25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Кузнецова Оксана Владимировна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бюджет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магистрант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0C" w:rsidRPr="00553D0C" w:rsidRDefault="00D62F28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АМ</w:t>
            </w:r>
            <w:r w:rsidR="00553D0C" w:rsidRPr="00553D0C">
              <w:rPr>
                <w:rFonts w:ascii="Arial" w:eastAsia="Times New Roman" w:hAnsi="Arial" w:cs="Arial"/>
                <w:sz w:val="20"/>
                <w:szCs w:val="20"/>
              </w:rPr>
              <w:t>П</w:t>
            </w:r>
          </w:p>
        </w:tc>
      </w:tr>
      <w:tr w:rsidR="00553D0C" w:rsidRPr="00553D0C" w:rsidTr="00553D0C">
        <w:trPr>
          <w:trHeight w:val="25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gramStart"/>
            <w:r w:rsidRPr="00553D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Скидан</w:t>
            </w:r>
            <w:proofErr w:type="gramEnd"/>
            <w:r w:rsidRPr="00553D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Полина Борисовна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бюджет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магистрант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0C" w:rsidRPr="00553D0C" w:rsidRDefault="00D62F28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АМ</w:t>
            </w:r>
            <w:r w:rsidR="00553D0C" w:rsidRPr="00553D0C">
              <w:rPr>
                <w:rFonts w:ascii="Arial" w:eastAsia="Times New Roman" w:hAnsi="Arial" w:cs="Arial"/>
                <w:sz w:val="20"/>
                <w:szCs w:val="20"/>
              </w:rPr>
              <w:t>П</w:t>
            </w:r>
          </w:p>
        </w:tc>
      </w:tr>
      <w:tr w:rsidR="00553D0C" w:rsidRPr="00553D0C" w:rsidTr="00553D0C">
        <w:trPr>
          <w:trHeight w:val="255"/>
          <w:jc w:val="center"/>
        </w:trPr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53D0C" w:rsidRPr="00553D0C" w:rsidTr="00553D0C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Заместитель декана по ВР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D0C" w:rsidRPr="00553D0C" w:rsidRDefault="00553D0C" w:rsidP="00553D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Н.Е. Генина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53D0C" w:rsidRPr="00553D0C" w:rsidTr="00553D0C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53D0C" w:rsidRPr="00553D0C" w:rsidTr="00553D0C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Директор СЖК "Парус"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D0C" w:rsidRPr="00553D0C" w:rsidRDefault="00553D0C" w:rsidP="00553D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3D0C">
              <w:rPr>
                <w:rFonts w:ascii="Arial" w:eastAsia="Times New Roman" w:hAnsi="Arial" w:cs="Arial"/>
                <w:sz w:val="20"/>
                <w:szCs w:val="20"/>
              </w:rPr>
              <w:t>Е.Н. Мельник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3D0C" w:rsidRPr="00553D0C" w:rsidRDefault="00553D0C" w:rsidP="00553D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C51A2" w:rsidRDefault="007C51A2"/>
    <w:sectPr w:rsidR="007C51A2" w:rsidSect="007C5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D0C"/>
    <w:rsid w:val="000A0999"/>
    <w:rsid w:val="000B0C00"/>
    <w:rsid w:val="000B3638"/>
    <w:rsid w:val="0014009E"/>
    <w:rsid w:val="001B4318"/>
    <w:rsid w:val="003042A1"/>
    <w:rsid w:val="00330D79"/>
    <w:rsid w:val="003521F6"/>
    <w:rsid w:val="00385DA5"/>
    <w:rsid w:val="0039321E"/>
    <w:rsid w:val="003A15EE"/>
    <w:rsid w:val="003C2DA9"/>
    <w:rsid w:val="003E73B3"/>
    <w:rsid w:val="00511B40"/>
    <w:rsid w:val="00553D0C"/>
    <w:rsid w:val="005747D0"/>
    <w:rsid w:val="00590C9F"/>
    <w:rsid w:val="005E4541"/>
    <w:rsid w:val="0067738E"/>
    <w:rsid w:val="00713BDC"/>
    <w:rsid w:val="00765045"/>
    <w:rsid w:val="007C51A2"/>
    <w:rsid w:val="00884162"/>
    <w:rsid w:val="008E1280"/>
    <w:rsid w:val="00A02CCD"/>
    <w:rsid w:val="00A6284F"/>
    <w:rsid w:val="00A66B34"/>
    <w:rsid w:val="00BB2302"/>
    <w:rsid w:val="00BE19FE"/>
    <w:rsid w:val="00C10292"/>
    <w:rsid w:val="00CA36AC"/>
    <w:rsid w:val="00D30FAD"/>
    <w:rsid w:val="00D476D8"/>
    <w:rsid w:val="00D57C37"/>
    <w:rsid w:val="00D62F28"/>
    <w:rsid w:val="00F828FF"/>
    <w:rsid w:val="00FA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5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secretary</cp:lastModifiedBy>
  <cp:revision>2</cp:revision>
  <dcterms:created xsi:type="dcterms:W3CDTF">2017-08-25T07:37:00Z</dcterms:created>
  <dcterms:modified xsi:type="dcterms:W3CDTF">2017-08-25T07:37:00Z</dcterms:modified>
</cp:coreProperties>
</file>