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579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APPLICATION FORM </w:t>
      </w:r>
    </w:p>
    <w:p w:rsidR="00D67579" w:rsidRP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433705</wp:posOffset>
            </wp:positionV>
            <wp:extent cx="1229995" cy="1009015"/>
            <wp:effectExtent l="19050" t="0" r="8255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C00">
        <w:rPr>
          <w:rFonts w:ascii="Times New Roman" w:eastAsia="Times New Roman" w:hAnsi="Times New Roman"/>
          <w:b/>
          <w:sz w:val="28"/>
          <w:szCs w:val="28"/>
          <w:lang w:bidi="en-US"/>
        </w:rPr>
        <w:t>for participation in the V</w:t>
      </w:r>
      <w:bookmarkStart w:id="0" w:name="_GoBack"/>
      <w:bookmarkEnd w:id="0"/>
      <w:r w:rsidR="00040C00">
        <w:rPr>
          <w:rFonts w:ascii="Times New Roman" w:eastAsia="Times New Roman" w:hAnsi="Times New Roman"/>
          <w:b/>
          <w:sz w:val="28"/>
          <w:szCs w:val="28"/>
          <w:lang w:bidi="en-US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International scientific-practical conference</w:t>
      </w:r>
    </w:p>
    <w:p w:rsidR="00D67579" w:rsidRPr="00D67579" w:rsidRDefault="00D67579" w:rsidP="00D6757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12700</wp:posOffset>
            </wp:positionV>
            <wp:extent cx="1073150" cy="9855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7579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"Translation discourse: an interdisciplinary approach"</w:t>
      </w:r>
    </w:p>
    <w:p w:rsidR="00D67579" w:rsidRPr="00D67579" w:rsidRDefault="00E32429" w:rsidP="00D675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April 28-29, 202</w:t>
      </w:r>
      <w:r>
        <w:rPr>
          <w:rFonts w:ascii="Times New Roman" w:eastAsia="Times New Roman" w:hAnsi="Times New Roman"/>
          <w:b/>
          <w:sz w:val="28"/>
          <w:szCs w:val="28"/>
          <w:lang w:val="ru-RU" w:bidi="en-US"/>
        </w:rPr>
        <w:t>2</w:t>
      </w:r>
      <w:r w:rsidR="00D67579" w:rsidRPr="00D67579">
        <w:rPr>
          <w:rFonts w:ascii="Times New Roman" w:eastAsia="Times New Roman" w:hAnsi="Times New Roman"/>
          <w:b/>
          <w:sz w:val="28"/>
          <w:szCs w:val="28"/>
          <w:lang w:bidi="en-US"/>
        </w:rPr>
        <w:t>, Simferopol</w:t>
      </w:r>
    </w:p>
    <w:tbl>
      <w:tblPr>
        <w:tblpPr w:leftFromText="180" w:rightFromText="180" w:vertAnchor="page" w:horzAnchor="margin" w:tblpY="4546"/>
        <w:tblW w:w="10036" w:type="dxa"/>
        <w:tblLayout w:type="fixed"/>
        <w:tblLook w:val="0000" w:firstRow="0" w:lastRow="0" w:firstColumn="0" w:lastColumn="0" w:noHBand="0" w:noVBand="0"/>
      </w:tblPr>
      <w:tblGrid>
        <w:gridCol w:w="5211"/>
        <w:gridCol w:w="4825"/>
      </w:tblGrid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Surname, name, patronymic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Scientific degree, rank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Place of work, position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Address for correspondence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Contact phone number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Pr="00E15050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Section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The theme of the report</w:t>
            </w:r>
            <w:r w:rsidRPr="003A45DC">
              <w:rPr>
                <w:rFonts w:ascii="Times New Roman" w:eastAsia="Times New Roman" w:hAnsi="Times New Roman"/>
                <w:b/>
                <w:i/>
                <w:sz w:val="26"/>
                <w:szCs w:val="26"/>
                <w:lang w:bidi="en-US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Pr="00E15050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7A77FA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Form of participation (full-time/</w:t>
            </w:r>
            <w:r w:rsidR="007A77FA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distant</w:t>
            </w: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pacing w:before="120" w:after="0" w:line="240" w:lineRule="auto"/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Technical equipment required for the presentation of the report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Pr="00E15050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rPr>
          <w:trHeight w:val="73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Consent to the deployment of the electronic version of articles in the scientific electronic library eLIBRARY.RU</w:t>
            </w:r>
            <w:r w:rsidRPr="003A45DC">
              <w:rPr>
                <w:rFonts w:ascii="Times New Roman" w:eastAsia="Times New Roman" w:hAnsi="Times New Roman"/>
                <w:b/>
                <w:i/>
                <w:sz w:val="26"/>
                <w:szCs w:val="26"/>
                <w:lang w:bidi="en-US"/>
              </w:rPr>
              <w:t xml:space="preserve">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pacing w:before="120" w:after="0" w:line="240" w:lineRule="auto"/>
            </w:pPr>
          </w:p>
        </w:tc>
      </w:tr>
      <w:tr w:rsidR="00D67579" w:rsidTr="00D67579">
        <w:trPr>
          <w:trHeight w:val="73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The need for a paper copy of the collection of articles of the conference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Default="00D67579" w:rsidP="00D6757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8A" w:rsidTr="00D67579">
        <w:trPr>
          <w:trHeight w:val="73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68A" w:rsidRPr="003A45DC" w:rsidRDefault="0053068A" w:rsidP="0053068A">
            <w:pPr>
              <w:spacing w:before="120" w:after="0" w:line="36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The need for a paper copy of the certificate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68A" w:rsidRDefault="0053068A" w:rsidP="00D6757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79" w:rsidTr="00D6757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579" w:rsidRPr="003A45DC" w:rsidRDefault="00D67579" w:rsidP="00D67579">
            <w:pPr>
              <w:spacing w:before="120" w:after="0" w:line="36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45DC"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>The need for accommodation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79" w:rsidRPr="00E15050" w:rsidRDefault="00D67579" w:rsidP="00D67579">
            <w:pPr>
              <w:snapToGri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71D" w:rsidRPr="003B6461" w:rsidRDefault="0016471D" w:rsidP="003A45DC">
      <w:pPr>
        <w:spacing w:before="120"/>
      </w:pPr>
    </w:p>
    <w:sectPr w:rsidR="0016471D" w:rsidRPr="003B6461" w:rsidSect="00EC35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C"/>
    <w:rsid w:val="00040C00"/>
    <w:rsid w:val="0016471D"/>
    <w:rsid w:val="003A45DC"/>
    <w:rsid w:val="003B6461"/>
    <w:rsid w:val="00480A38"/>
    <w:rsid w:val="0053068A"/>
    <w:rsid w:val="00624CD2"/>
    <w:rsid w:val="007A77FA"/>
    <w:rsid w:val="00AF7668"/>
    <w:rsid w:val="00B0167C"/>
    <w:rsid w:val="00C73FBE"/>
    <w:rsid w:val="00D67579"/>
    <w:rsid w:val="00E32429"/>
    <w:rsid w:val="00EA358D"/>
    <w:rsid w:val="00EC35C3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290F"/>
  <w15:docId w15:val="{33E46C99-C4CB-488F-9FB2-9FE17723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D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Марушечка</dc:creator>
  <cp:lastModifiedBy>Пользователь Windows</cp:lastModifiedBy>
  <cp:revision>7</cp:revision>
  <cp:lastPrinted>2016-11-16T09:32:00Z</cp:lastPrinted>
  <dcterms:created xsi:type="dcterms:W3CDTF">2017-11-11T16:11:00Z</dcterms:created>
  <dcterms:modified xsi:type="dcterms:W3CDTF">2021-10-06T07:27:00Z</dcterms:modified>
</cp:coreProperties>
</file>