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7EC" w:rsidRDefault="0025089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«ТЫСЯЧА И ОДНО СЛОВО»</w:t>
      </w:r>
    </w:p>
    <w:p w:rsidR="008607EC" w:rsidRDefault="00250899">
      <w:pPr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Журнал «Речь» приглашает авторов к участию в спецпроекте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«Тысяча и одно слово». </w:t>
      </w:r>
    </w:p>
    <w:p w:rsidR="008607EC" w:rsidRDefault="00250899">
      <w:pPr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Шахерезада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своим искусством рассказывания спасала жизни.</w:t>
      </w:r>
    </w:p>
    <w:p w:rsidR="008607EC" w:rsidRDefault="00250899">
      <w:pPr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Мы верим, что и в наши дни тексты обладают магической силой, а небольшие – особенной. </w:t>
      </w:r>
    </w:p>
    <w:p w:rsidR="008607EC" w:rsidRDefault="00250899">
      <w:pPr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Мы приглашаем авторов к публикации прозаических текстов, которые должны соответствовать следующим критериям: </w:t>
      </w:r>
    </w:p>
    <w:p w:rsidR="008607EC" w:rsidRDefault="0025089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объем – не более 1001 слова </w:t>
      </w:r>
    </w:p>
    <w:p w:rsidR="008607EC" w:rsidRDefault="0025089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тема – любая </w:t>
      </w:r>
    </w:p>
    <w:p w:rsidR="008607EC" w:rsidRDefault="0025089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завершенный и уникальный </w:t>
      </w:r>
    </w:p>
    <w:p w:rsidR="008607EC" w:rsidRDefault="0025089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ранее не опубликованное </w:t>
      </w:r>
    </w:p>
    <w:p w:rsidR="008607EC" w:rsidRDefault="008607E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ind w:left="20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607EC" w:rsidRDefault="0025089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ind w:left="2007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Редакция оставляет за собой право отбора рукописей.</w:t>
      </w:r>
    </w:p>
    <w:p w:rsidR="008607EC" w:rsidRDefault="008607E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2007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8607EC" w:rsidRDefault="00250899">
      <w:pPr>
        <w:tabs>
          <w:tab w:val="left" w:pos="42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Основные даты: </w:t>
      </w:r>
    </w:p>
    <w:p w:rsidR="008607EC" w:rsidRDefault="00250899">
      <w:pPr>
        <w:tabs>
          <w:tab w:val="left" w:pos="42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Прием рукописей до 30 декабря 2025 года. </w:t>
      </w:r>
    </w:p>
    <w:p w:rsidR="008607EC" w:rsidRPr="006C7337" w:rsidRDefault="00250899">
      <w:pPr>
        <w:tabs>
          <w:tab w:val="left" w:pos="426"/>
        </w:tabs>
        <w:jc w:val="center"/>
        <w:rPr>
          <w:rFonts w:ascii="Times New Roman" w:eastAsia="Times New Roman" w:hAnsi="Times New Roman" w:cs="Times New Roman"/>
          <w:b/>
          <w:color w:val="EE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</w:t>
      </w:r>
      <w:r w:rsidR="006C7337">
        <w:rPr>
          <w:rFonts w:ascii="Times New Roman" w:eastAsia="Times New Roman" w:hAnsi="Times New Roman" w:cs="Times New Roman"/>
          <w:b/>
          <w:sz w:val="24"/>
          <w:szCs w:val="24"/>
        </w:rPr>
        <w:t>зультаты отбора будут сообщены:</w:t>
      </w:r>
      <w:r w:rsidR="00FC661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1 февраля</w:t>
      </w:r>
      <w:bookmarkStart w:id="0" w:name="_GoBack"/>
      <w:bookmarkEnd w:id="0"/>
      <w:r w:rsidR="006C733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2026 года.</w:t>
      </w:r>
    </w:p>
    <w:p w:rsidR="00250899" w:rsidRDefault="00250899">
      <w:pPr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Регистрационная форма — </w:t>
      </w:r>
      <w:r w:rsidRPr="00250899">
        <w:rPr>
          <w:rFonts w:ascii="Times New Roman" w:eastAsia="Times New Roman" w:hAnsi="Times New Roman" w:cs="Times New Roman"/>
          <w:sz w:val="24"/>
          <w:szCs w:val="24"/>
          <w:lang w:val="ru-RU"/>
        </w:rPr>
        <w:t>https://docs.google.com/forms/d/e/1FAIpQLSd6CYI6WXpyQvWMGB1Jok4nOqQeUU-yHdfGFTFtLaUBhLMwYw/viewform</w:t>
      </w:r>
    </w:p>
    <w:p w:rsidR="008607EC" w:rsidRDefault="006C733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Требования к названию файла </w:t>
      </w:r>
      <w:r w:rsidR="0025089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Фамилия_</w:t>
      </w:r>
      <w:r w:rsidR="00250899">
        <w:rPr>
          <w:rFonts w:ascii="Times New Roman" w:eastAsia="Times New Roman" w:hAnsi="Times New Roman" w:cs="Times New Roman"/>
          <w:sz w:val="24"/>
          <w:szCs w:val="24"/>
          <w:lang w:val="ru-RU"/>
        </w:rPr>
        <w:t>название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произведение</w:t>
      </w:r>
      <w:r w:rsidR="00250899">
        <w:rPr>
          <w:rFonts w:ascii="Times New Roman" w:eastAsia="Times New Roman" w:hAnsi="Times New Roman" w:cs="Times New Roman"/>
          <w:sz w:val="24"/>
          <w:szCs w:val="24"/>
          <w:lang w:val="ru-RU"/>
        </w:rPr>
        <w:t>. (</w:t>
      </w:r>
      <w:proofErr w:type="spellStart"/>
      <w:r w:rsidR="00250899">
        <w:rPr>
          <w:rFonts w:ascii="Times New Roman" w:eastAsia="Times New Roman" w:hAnsi="Times New Roman" w:cs="Times New Roman"/>
          <w:sz w:val="24"/>
          <w:szCs w:val="24"/>
          <w:lang w:val="ru-RU"/>
        </w:rPr>
        <w:t>Иванов_Луч</w:t>
      </w:r>
      <w:proofErr w:type="spellEnd"/>
      <w:r w:rsidR="00250899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="00250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607EC" w:rsidRDefault="00250899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 всем дополнительным вопросам писать на почту: </w:t>
      </w:r>
      <w:hyperlink r:id="rId5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highlight w:val="white"/>
            <w:u w:val="single"/>
          </w:rPr>
          <w:t>zh.rech@yandex.ru</w:t>
        </w:r>
      </w:hyperlink>
    </w:p>
    <w:p w:rsidR="008607EC" w:rsidRDefault="008607E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607EC" w:rsidRDefault="008607E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</w:p>
    <w:p w:rsidR="008607EC" w:rsidRDefault="008607E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8607EC">
      <w:pgSz w:w="11906" w:h="16838"/>
      <w:pgMar w:top="1134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44317"/>
    <w:multiLevelType w:val="multilevel"/>
    <w:tmpl w:val="13D67694"/>
    <w:lvl w:ilvl="0">
      <w:start w:val="1"/>
      <w:numFmt w:val="bullet"/>
      <w:lvlText w:val="●"/>
      <w:lvlJc w:val="left"/>
      <w:pPr>
        <w:ind w:left="200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72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16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88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32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04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767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7EC"/>
    <w:rsid w:val="00250899"/>
    <w:rsid w:val="006C7337"/>
    <w:rsid w:val="008607EC"/>
    <w:rsid w:val="00AE0816"/>
    <w:rsid w:val="00FC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86504"/>
  <w15:docId w15:val="{46635A3B-34AC-4B1B-9893-B3D9B734E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h.rech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2025-10-20T04:25:00Z</dcterms:created>
  <dcterms:modified xsi:type="dcterms:W3CDTF">2025-10-23T03:55:00Z</dcterms:modified>
</cp:coreProperties>
</file>