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57" w:rsidRPr="00392E57" w:rsidRDefault="00392E57" w:rsidP="00392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2E57">
        <w:rPr>
          <w:rFonts w:ascii="Times New Roman" w:eastAsia="Times New Roman" w:hAnsi="Times New Roman" w:cs="Times New Roman"/>
          <w:lang w:eastAsia="ru-RU"/>
        </w:rPr>
        <w:t>Информация о вакансиях в муниципальных общеобразовательных учреждениях города Томска</w:t>
      </w:r>
    </w:p>
    <w:p w:rsidR="00392E57" w:rsidRPr="00392E57" w:rsidRDefault="00392E57" w:rsidP="00392E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2E57">
        <w:rPr>
          <w:rFonts w:ascii="Times New Roman" w:eastAsia="Times New Roman" w:hAnsi="Times New Roman" w:cs="Times New Roman"/>
          <w:b/>
          <w:bCs/>
          <w:lang w:eastAsia="ru-RU"/>
        </w:rPr>
        <w:t>(по состоянию на 01.10.2023 г.</w:t>
      </w:r>
      <w:proofErr w:type="gramStart"/>
      <w:r w:rsidRPr="00392E57">
        <w:rPr>
          <w:rFonts w:ascii="Times New Roman" w:eastAsia="Times New Roman" w:hAnsi="Times New Roman" w:cs="Times New Roman"/>
          <w:b/>
          <w:bCs/>
          <w:lang w:eastAsia="ru-RU"/>
        </w:rPr>
        <w:t xml:space="preserve"> )</w:t>
      </w:r>
      <w:proofErr w:type="gramEnd"/>
    </w:p>
    <w:tbl>
      <w:tblPr>
        <w:tblW w:w="10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456"/>
        <w:gridCol w:w="1843"/>
        <w:gridCol w:w="1405"/>
        <w:gridCol w:w="2848"/>
        <w:gridCol w:w="1244"/>
      </w:tblGrid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</w:t>
            </w:r>
          </w:p>
        </w:tc>
        <w:tc>
          <w:tcPr>
            <w:tcW w:w="4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Вакансии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МБОУ Академический лицей им. Г.А. </w:t>
            </w:r>
            <w:proofErr w:type="spellStart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Псахье</w:t>
            </w:r>
            <w:proofErr w:type="spellEnd"/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Вавилова, 8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49-21-01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49-26-16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▪ учитель географии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учитель информатики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МБОУ лицей ТПУ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Аркадия Иванова, 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70-56-80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▪ учитель английского языка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МБОУ прогимназия «Кристина»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Косарева, 27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55-40-68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воспитатель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педагог-психолог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педагог дополнительного образования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повар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подсобный рабочий кухни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2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Сибирский лицей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Усова, 56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55-57-91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▪ вакансии отсутствуют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МАОУ школа «</w:t>
            </w:r>
            <w:proofErr w:type="gramStart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Эврика-развитие</w:t>
            </w:r>
            <w:proofErr w:type="gramEnd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Павла Федоровского, 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71-57-07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71-57-19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(доб. 106)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▪ учитель-логопед – 1 ставка;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</w:t>
            </w:r>
            <w:proofErr w:type="spellStart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тьютор</w:t>
            </w:r>
            <w:proofErr w:type="spellEnd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 – 2 ставки;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педагог-психолог – 2 ставки;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2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2 ставки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Школа «Перспектива»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Никитина, 6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71-67-69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71-67-71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▪ учитель технологии (девочки)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физики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начальных классов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учитель информатики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педагог-психолог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педагог дополнительного образования по IT направлению, Искусственный интеллект </w:t>
            </w:r>
            <w:proofErr w:type="spellStart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Intel</w:t>
            </w:r>
            <w:proofErr w:type="spellEnd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 ставка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лицей № 1 имени А.С. Пушкина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Нахимова, 30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41-25-82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41-25-85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математики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музыки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информатики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учитель физики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внеурочной деятельности (в сфере IT)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2 ставки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МБОУ Русская классическая гимназия № 2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Лебедева, 92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45-19-11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▪ вакансии отсутствуют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2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Розы Люксембург ,64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51-27-86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физики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педагог дополнительного образования (естественнонаучная направленность)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0,5 ставки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5 им. А. К. Ерохина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Октябрьская, 16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65-31-64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математики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заместитель директора по НМР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заместитель директора по УВР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биологии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географии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▪ учитель английского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преподаватель-организатор ОБЖ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педагог-психолог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МАОУ гимназия № 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Герцена, 7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53-21-87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английского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учитель русского языка и литературы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1,5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1,5 ставки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лицей № 7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Интернационалистов, 12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72-58-34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математики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русского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учитель английского языка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информатики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педагог дополнительного образования (направление «Образовательная робототехника»)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3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лицей № 8 имени Н.Н. Рукавишникова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пр. Кирова, 12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56-31-71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педагог-психолог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учитель начальных классов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18 часов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11 им. В. И. Смирнова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Кольцевой проезд, 39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47-32-95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▪ учитель начальных классов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русского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учитель физики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12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пер. Юрточный, 8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53-32-24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уборщик служебных помещений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дворник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2 ставки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МАОУ СОШ № 14 им. А.Ф Лебедева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ул. Карла </w:t>
            </w:r>
            <w:proofErr w:type="spellStart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Ильмера</w:t>
            </w:r>
            <w:proofErr w:type="spellEnd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, 11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62-17-40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математики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социальный педагог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уборщик служебных помещений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2 ставки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15 им. </w:t>
            </w:r>
            <w:proofErr w:type="spellStart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Г.Е.Николаевой</w:t>
            </w:r>
            <w:proofErr w:type="spellEnd"/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Челюскинцев, 20а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46-85-70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английского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математики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русского языка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МАОУ СОШ № 16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пер. </w:t>
            </w:r>
            <w:proofErr w:type="spellStart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Сухоозерный</w:t>
            </w:r>
            <w:proofErr w:type="spellEnd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ул. Береговая, 6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40-25-19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▪ учитель русского языка и литературы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учитель математики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3 ставки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19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Центральная, 4А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72-67-84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иностранного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русского языка и литературы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начальных классов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педагог-психолог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социальный педагог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вожатый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2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2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3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МБОУ ООШИ № 22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Сибирская, 81г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44-24-84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социальный педагог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учитель-логопед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педагог-психолог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педагог-организатор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МАОУ СОШ № 23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Лебедева, 94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45-19-12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географии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заместитель директора по информатизации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0,5 ставки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25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Сергея Лазо, 14/2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68-15-59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математики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начальных классов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гимназия №26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Беринга, 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67-44-11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▪ учитель русского языка и литературы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педагог-психолог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1,5 ставки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МАОУ СОШ № 27 им. Г.Н. Ворошилова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5-ой Армии, 24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46-11-44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математики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иностранного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педагог-психолог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информатики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русского языка и литературы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начальных классов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преподаватель-организатор ОБЖ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специалист </w:t>
            </w:r>
            <w:proofErr w:type="gramStart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педагог дополнительного образования (направление «Образовательная робототехника»)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2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2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0,5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0,5 ставки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28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пр. Ленина, 245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40-31-30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истории и обществознания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математики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технологии (мальчики)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МАОУ гимназия № 29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Новосибирская, 39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67-86-91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математики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начальных классов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информатики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учитель английского языка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2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2 ставки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31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Ачинская</w:t>
            </w:r>
            <w:proofErr w:type="spellEnd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, 22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65-95-77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физики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химии/биологии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английского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уборщик служебных помещений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заместитель директора по ВР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0,44 ставки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МАОУ СОШ № 32 им.19-й гвардейской стрелковой дивизии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Пирогова, 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46-78-01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▪ педагог дополнительного образования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0,39 ставки 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33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Лоскутово</w:t>
            </w:r>
            <w:proofErr w:type="spellEnd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, ул. Ленина, 27а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94-35-62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математики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русского языка и литературы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английского языка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МАОУ СОШ № 34 им.79-й гвардейской стрелковой дивизии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пр. Фрунзе, 135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24-26-10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▪ учитель английского языка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русского языка и литературы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географии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физики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математики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заместитель директора по методической работе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35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Б. Хмельницкого, 40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56-23-93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▪ учитель технологии (мальчики)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преподаватель организатор ОБЖ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педагог-психолог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русского языка и литературы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английского языка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2 ставки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36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Иркутский тракт, 122/1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60-99-65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математики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русского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учитель физики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37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С. Лазо, 22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67-31-75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математики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английского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ИВТ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советник директора по воспитанию и взаимодействию с детскими и общественными объединениями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1,5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2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ООШ № 38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Ивана Черных, 123/1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64-40-30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английского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химии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40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Никитина, 26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26-09-72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воспитатель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начальных классов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преподаватель-организатор ОБЖ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физики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педагог-психолог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математики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5 ставок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2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42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Елизаровых, 47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54-07-79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английского языка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2 ставки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МАОУ СОШ № 43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Новосибирская, 38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67-53-90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математики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учитель русского языка и литературы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информатики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педагог-психолог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старшая вожатая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начальных классов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библиотекарь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3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2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3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44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Алтайская, 120/1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45-06-58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математики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географии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английского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старшая вожатая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вахтер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уборщик служебных помещений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педагог дополнительного образования (театральная студия)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2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2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МБОУ ООШ № 45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Киевская, 111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ул. Войкова, 64/1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64-40-99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педагог-психолог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учитель-логопед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учитель-дефектолог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46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Д. Бедного, 8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63-35-89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начальных классов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английского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информатики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физики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русского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педагог-психолог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</w:t>
            </w:r>
            <w:proofErr w:type="spellStart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тьютор</w:t>
            </w:r>
            <w:proofErr w:type="spellEnd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 49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Мокрушина,10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41-17-53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математики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физики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учитель начальных классов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русского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▪ педагог-психолог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водитель школьного автобуса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1,5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1,5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0,5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50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Усова, 68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54-27-92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английского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учитель математики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информатики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преподаватель-организатор ОБЖ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1,5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53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Бела Куна, 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90-37-78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географии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педагог-организатор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гимназия № 55 им. Е. Г. </w:t>
            </w:r>
            <w:proofErr w:type="spellStart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Версткиной</w:t>
            </w:r>
            <w:proofErr w:type="spellEnd"/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Ф. </w:t>
            </w:r>
            <w:proofErr w:type="spellStart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Мюнниха</w:t>
            </w:r>
            <w:proofErr w:type="spellEnd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, 12/1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76-27-94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математики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физики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русского языка и литературы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английского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музыки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информатики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МАОУ гимназия № 56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Смирнова, 28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62-77-10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русского языка и литературы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математики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технологии (мальчики)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информатики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физики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заместитель директора по безопасности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старшая вожатая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58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Бирюкова, 22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67-88-78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математики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английского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учитель физики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педагог дополнительного образования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3 ставки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МАОУ СОШ № 64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С. Дзержинское, ул. Фабричная, 11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91-40-14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русского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английского языка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65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ул. Д. Бедного, 8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91-40-14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английского языка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заместитель директора по ВР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▪ педагог-психолог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  <w:tr w:rsidR="00392E57" w:rsidRPr="00392E57" w:rsidTr="00392E57">
        <w:trPr>
          <w:tblCellSpacing w:w="15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МАОУ СОШ № 66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Эушта</w:t>
            </w:r>
            <w:proofErr w:type="spellEnd"/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, ул. Школьная, 3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+7(901)618-40-11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 xml:space="preserve">▪ учитель физики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начальных классов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преподаватель-организатор ОБЖ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учитель физической культуры 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▪ библиотекарь 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7" w:rsidRPr="00392E57" w:rsidRDefault="00392E57" w:rsidP="0039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  <w:r w:rsidRPr="00392E57">
              <w:rPr>
                <w:rFonts w:ascii="Times New Roman" w:eastAsia="Times New Roman" w:hAnsi="Times New Roman" w:cs="Times New Roman"/>
                <w:lang w:eastAsia="ru-RU"/>
              </w:rPr>
              <w:br/>
              <w:t>1 ставка</w:t>
            </w:r>
          </w:p>
        </w:tc>
      </w:tr>
    </w:tbl>
    <w:p w:rsidR="00392E57" w:rsidRPr="00392E57" w:rsidRDefault="00392E57">
      <w:pPr>
        <w:rPr>
          <w:rFonts w:ascii="Times New Roman" w:hAnsi="Times New Roman" w:cs="Times New Roman"/>
        </w:rPr>
      </w:pPr>
    </w:p>
    <w:sectPr w:rsidR="00392E57" w:rsidRPr="00392E57" w:rsidSect="00392E57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57"/>
    <w:rsid w:val="00392E57"/>
    <w:rsid w:val="00F1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2023-10-09T04:11:00Z</dcterms:created>
  <dcterms:modified xsi:type="dcterms:W3CDTF">2023-10-09T04:20:00Z</dcterms:modified>
</cp:coreProperties>
</file>